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7470"/>
      </w:tblGrid>
      <w:tr w:rsidR="00190378" w:rsidRPr="00190378" w14:paraId="644681A9" w14:textId="77777777"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3FD7" w14:textId="24AA7E44" w:rsidR="00190378" w:rsidRPr="00190378" w:rsidRDefault="00190378" w:rsidP="00190378">
            <w:r w:rsidRPr="00190378">
              <w:rPr>
                <w:noProof/>
              </w:rPr>
              <w:drawing>
                <wp:inline distT="0" distB="0" distL="0" distR="0" wp14:anchorId="52715073" wp14:editId="4628C215">
                  <wp:extent cx="923925" cy="914400"/>
                  <wp:effectExtent l="0" t="0" r="9525" b="0"/>
                  <wp:docPr id="378699680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02CF" w14:textId="77777777" w:rsidR="00190378" w:rsidRPr="00190378" w:rsidRDefault="00190378" w:rsidP="00190378">
            <w:r w:rsidRPr="00190378">
              <w:rPr>
                <w:b/>
                <w:bCs/>
              </w:rPr>
              <w:t>Pécsi Tudományegyetem</w:t>
            </w:r>
          </w:p>
        </w:tc>
      </w:tr>
      <w:tr w:rsidR="00190378" w:rsidRPr="00190378" w14:paraId="0CCCC1D5" w14:textId="77777777"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0EA7" w14:textId="77777777" w:rsidR="00190378" w:rsidRPr="00190378" w:rsidRDefault="00190378" w:rsidP="00190378">
            <w:r w:rsidRPr="00190378">
              <w:t xml:space="preserve"> </w:t>
            </w:r>
          </w:p>
        </w:tc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20D8" w14:textId="179B9A18" w:rsidR="00190378" w:rsidRPr="00190378" w:rsidRDefault="00190378" w:rsidP="00190378">
            <w:pPr>
              <w:rPr>
                <w:i/>
                <w:iCs/>
              </w:rPr>
            </w:pPr>
          </w:p>
        </w:tc>
      </w:tr>
      <w:tr w:rsidR="00190378" w:rsidRPr="00190378" w14:paraId="3EDA3050" w14:textId="77777777"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C72C" w14:textId="77777777" w:rsidR="00190378" w:rsidRPr="00190378" w:rsidRDefault="00190378" w:rsidP="00190378"/>
        </w:tc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9EB4" w14:textId="77777777" w:rsidR="00190378" w:rsidRPr="00190378" w:rsidRDefault="00190378" w:rsidP="00190378">
            <w:r w:rsidRPr="00190378">
              <w:rPr>
                <w:b/>
                <w:bCs/>
              </w:rPr>
              <w:t xml:space="preserve">Házas, gyermekes, 30 év alatti hallgatók átsorolási kérelme </w:t>
            </w:r>
          </w:p>
        </w:tc>
      </w:tr>
      <w:tr w:rsidR="00190378" w:rsidRPr="00190378" w14:paraId="744E299F" w14:textId="77777777"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4D7F" w14:textId="77777777" w:rsidR="00190378" w:rsidRPr="00190378" w:rsidRDefault="00190378" w:rsidP="00190378"/>
        </w:tc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D235" w14:textId="77777777" w:rsidR="00190378" w:rsidRPr="00190378" w:rsidRDefault="00190378" w:rsidP="00190378"/>
        </w:tc>
      </w:tr>
    </w:tbl>
    <w:p w14:paraId="08FB2AC3" w14:textId="77777777" w:rsidR="00190378" w:rsidRPr="00190378" w:rsidRDefault="00190378" w:rsidP="00190378"/>
    <w:tbl>
      <w:tblPr>
        <w:tblW w:w="136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50"/>
        <w:gridCol w:w="7690"/>
      </w:tblGrid>
      <w:tr w:rsidR="00190378" w:rsidRPr="00190378" w14:paraId="4D90921D" w14:textId="77777777" w:rsidTr="00190378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43CB4" w14:textId="77777777" w:rsidR="00190378" w:rsidRPr="00190378" w:rsidRDefault="00190378" w:rsidP="00190378">
            <w:bookmarkStart w:id="0" w:name="_dx_frag_StartFragment"/>
            <w:bookmarkEnd w:id="0"/>
            <w:r w:rsidRPr="00190378">
              <w:rPr>
                <w:b/>
                <w:bCs/>
              </w:rPr>
              <w:t>SZEMÉLYES ADATOK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99245" w14:textId="77777777" w:rsidR="00190378" w:rsidRPr="00190378" w:rsidRDefault="00190378" w:rsidP="00190378"/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D227B" w14:textId="77777777" w:rsidR="00190378" w:rsidRPr="00190378" w:rsidRDefault="00190378" w:rsidP="00190378">
            <w:r w:rsidRPr="00190378">
              <w:rPr>
                <w:b/>
                <w:bCs/>
              </w:rPr>
              <w:t>KÉPZÉSRE VONATKOZÓ ADATOK</w:t>
            </w:r>
          </w:p>
        </w:tc>
      </w:tr>
      <w:tr w:rsidR="00190378" w:rsidRPr="00190378" w14:paraId="1CF4AA4A" w14:textId="77777777" w:rsidTr="00190378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3CAD" w14:textId="530838A8" w:rsidR="00190378" w:rsidRPr="00190378" w:rsidRDefault="00190378" w:rsidP="00190378">
            <w:r w:rsidRPr="00190378">
              <w:t>Név: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E8008" w14:textId="77777777" w:rsidR="00190378" w:rsidRPr="00190378" w:rsidRDefault="00190378" w:rsidP="00190378"/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7BD0" w14:textId="22514AEF" w:rsidR="00190378" w:rsidRPr="00190378" w:rsidRDefault="00190378" w:rsidP="00190378">
            <w:r w:rsidRPr="00190378">
              <w:t>Képzés neve:</w:t>
            </w:r>
          </w:p>
        </w:tc>
      </w:tr>
      <w:tr w:rsidR="00190378" w:rsidRPr="00190378" w14:paraId="224534B7" w14:textId="77777777" w:rsidTr="00190378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5968C" w14:textId="6017FE48" w:rsidR="00190378" w:rsidRPr="00190378" w:rsidRDefault="00190378" w:rsidP="00190378">
            <w:r w:rsidRPr="00190378">
              <w:t xml:space="preserve">Neptun kód: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D6582" w14:textId="77777777" w:rsidR="00190378" w:rsidRPr="00190378" w:rsidRDefault="00190378" w:rsidP="00190378"/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BEE63" w14:textId="1EDB0903" w:rsidR="00190378" w:rsidRPr="00190378" w:rsidRDefault="00190378" w:rsidP="00190378">
            <w:r w:rsidRPr="00190378">
              <w:t xml:space="preserve">Képzési szint: </w:t>
            </w:r>
            <w:r w:rsidR="00D429D0">
              <w:t>doktori képzés</w:t>
            </w:r>
          </w:p>
        </w:tc>
      </w:tr>
      <w:tr w:rsidR="00190378" w:rsidRPr="00190378" w14:paraId="04C57850" w14:textId="77777777" w:rsidTr="00190378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427C5" w14:textId="5A0A0E57" w:rsidR="00190378" w:rsidRPr="00190378" w:rsidRDefault="00190378" w:rsidP="00190378">
            <w:r w:rsidRPr="00190378">
              <w:t>OM azonosító: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6A1DC" w14:textId="77777777" w:rsidR="00190378" w:rsidRPr="00190378" w:rsidRDefault="00190378" w:rsidP="00190378"/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C40F9" w14:textId="7F79FDAF" w:rsidR="00190378" w:rsidRPr="00190378" w:rsidRDefault="00190378" w:rsidP="00190378">
            <w:r w:rsidRPr="00190378">
              <w:t>Munkarend:</w:t>
            </w:r>
          </w:p>
        </w:tc>
      </w:tr>
      <w:tr w:rsidR="00190378" w:rsidRPr="00190378" w14:paraId="5A41FCBF" w14:textId="77777777" w:rsidTr="00190378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53F19" w14:textId="5B5AA003" w:rsidR="00190378" w:rsidRPr="00190378" w:rsidRDefault="00190378" w:rsidP="00190378">
            <w:r w:rsidRPr="00190378">
              <w:t xml:space="preserve">Születési hely: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2781A" w14:textId="77777777" w:rsidR="00190378" w:rsidRPr="00190378" w:rsidRDefault="00190378" w:rsidP="00190378"/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64501" w14:textId="5E18B421" w:rsidR="00190378" w:rsidRPr="00190378" w:rsidRDefault="00190378" w:rsidP="00190378">
            <w:r w:rsidRPr="00190378">
              <w:t xml:space="preserve">Finanszírozási forma: </w:t>
            </w:r>
          </w:p>
        </w:tc>
      </w:tr>
      <w:tr w:rsidR="00190378" w:rsidRPr="00190378" w14:paraId="742A9A6A" w14:textId="77777777" w:rsidTr="00190378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A0CDF" w14:textId="2236CB05" w:rsidR="00190378" w:rsidRPr="00190378" w:rsidRDefault="00190378" w:rsidP="00190378">
            <w:r w:rsidRPr="00190378">
              <w:t xml:space="preserve">Születési idő: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C868D" w14:textId="77777777" w:rsidR="00190378" w:rsidRPr="00190378" w:rsidRDefault="00190378" w:rsidP="00190378"/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2AA43" w14:textId="4AAC676A" w:rsidR="00190378" w:rsidRPr="00190378" w:rsidRDefault="00190378" w:rsidP="00190378">
            <w:r w:rsidRPr="00190378">
              <w:t xml:space="preserve">Képzés nyelve: </w:t>
            </w:r>
          </w:p>
        </w:tc>
      </w:tr>
      <w:tr w:rsidR="00190378" w:rsidRPr="00190378" w14:paraId="2A64D136" w14:textId="77777777" w:rsidTr="00190378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2B8B0" w14:textId="6E56CFBD" w:rsidR="00190378" w:rsidRPr="00190378" w:rsidRDefault="00190378" w:rsidP="00190378">
            <w:r w:rsidRPr="00190378">
              <w:t xml:space="preserve">E-mail cím: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0C3B" w14:textId="77777777" w:rsidR="00190378" w:rsidRPr="00190378" w:rsidRDefault="00190378" w:rsidP="00190378"/>
        </w:tc>
        <w:tc>
          <w:tcPr>
            <w:tcW w:w="7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1A8A" w14:textId="32F88E77" w:rsidR="00190378" w:rsidRPr="00190378" w:rsidRDefault="00D429D0" w:rsidP="00190378">
            <w:r>
              <w:t>Doktori Iskola:</w:t>
            </w:r>
          </w:p>
        </w:tc>
      </w:tr>
    </w:tbl>
    <w:p w14:paraId="78BADD7B" w14:textId="77777777" w:rsidR="00190378" w:rsidRPr="00190378" w:rsidRDefault="00190378" w:rsidP="00190378"/>
    <w:p w14:paraId="33CFA1DC" w14:textId="674816E0" w:rsidR="00190378" w:rsidRPr="00190378" w:rsidRDefault="00190378" w:rsidP="00190378">
      <w:r w:rsidRPr="00190378">
        <w:t xml:space="preserve">Családi állapota: </w:t>
      </w:r>
    </w:p>
    <w:p w14:paraId="3F81373C" w14:textId="37A2EE16" w:rsidR="00190378" w:rsidRPr="00190378" w:rsidRDefault="00377BB1" w:rsidP="00190378">
      <w:pPr>
        <w:rPr>
          <w:color w:val="FF0000"/>
        </w:rPr>
      </w:pPr>
      <w:r>
        <w:rPr>
          <w:color w:val="FF0000"/>
        </w:rPr>
        <w:t>K</w:t>
      </w:r>
      <w:r w:rsidR="00190378" w:rsidRPr="00190378">
        <w:rPr>
          <w:color w:val="FF0000"/>
        </w:rPr>
        <w:t xml:space="preserve">ötelező </w:t>
      </w:r>
      <w:r>
        <w:rPr>
          <w:color w:val="FF0000"/>
        </w:rPr>
        <w:t>csatolni</w:t>
      </w:r>
      <w:r w:rsidR="00190378" w:rsidRPr="00190378">
        <w:rPr>
          <w:color w:val="FF0000"/>
        </w:rPr>
        <w:t xml:space="preserve"> a házassági anyakönyvi kivonatot</w:t>
      </w:r>
      <w:r>
        <w:rPr>
          <w:color w:val="FF0000"/>
        </w:rPr>
        <w:t>.</w:t>
      </w:r>
    </w:p>
    <w:p w14:paraId="5B30C91E" w14:textId="40A7A8AC" w:rsidR="00190378" w:rsidRPr="00190378" w:rsidRDefault="00190378" w:rsidP="00190378">
      <w:r w:rsidRPr="00190378">
        <w:t xml:space="preserve">Gyermekeinek száma: </w:t>
      </w:r>
    </w:p>
    <w:p w14:paraId="79A0794F" w14:textId="5C0D4659" w:rsidR="00190378" w:rsidRPr="00190378" w:rsidRDefault="00377BB1" w:rsidP="00377BB1">
      <w:pPr>
        <w:jc w:val="both"/>
        <w:rPr>
          <w:color w:val="FF0000"/>
        </w:rPr>
      </w:pPr>
      <w:r>
        <w:rPr>
          <w:color w:val="FF0000"/>
        </w:rPr>
        <w:t>K</w:t>
      </w:r>
      <w:r w:rsidRPr="00190378">
        <w:rPr>
          <w:color w:val="FF0000"/>
        </w:rPr>
        <w:t xml:space="preserve">ötelező </w:t>
      </w:r>
      <w:r>
        <w:rPr>
          <w:color w:val="FF0000"/>
        </w:rPr>
        <w:t>csatolni</w:t>
      </w:r>
      <w:r w:rsidR="00190378" w:rsidRPr="00190378">
        <w:rPr>
          <w:color w:val="FF0000"/>
        </w:rPr>
        <w:t xml:space="preserve"> </w:t>
      </w:r>
      <w:r w:rsidR="0022705E">
        <w:rPr>
          <w:color w:val="FF0000"/>
        </w:rPr>
        <w:t>legalább egy gyermek</w:t>
      </w:r>
      <w:r w:rsidR="00190378" w:rsidRPr="00190378">
        <w:rPr>
          <w:color w:val="FF0000"/>
        </w:rPr>
        <w:t xml:space="preserve"> születési anyakönyvi kivonatát</w:t>
      </w:r>
      <w:r>
        <w:rPr>
          <w:color w:val="FF0000"/>
        </w:rPr>
        <w:t xml:space="preserve"> vagy az örökbefogadásról szóló határozatot.</w:t>
      </w:r>
    </w:p>
    <w:p w14:paraId="1C5ABDBE" w14:textId="77777777" w:rsidR="00190378" w:rsidRPr="00190378" w:rsidRDefault="00190378" w:rsidP="00377BB1">
      <w:pPr>
        <w:jc w:val="both"/>
      </w:pPr>
      <w:r w:rsidRPr="00190378">
        <w:t>Tudomásul veszem, hogy kérelmem csak abban az esetben kerül érdemi elbírálásra, amennyiben ahhoz csatolásra került a gyermekem születési anyakönyvi kivonata/az örökbefogadásról szóló határozat, valamint a házassági anyakönyvi kivonatom vagy a Kormányhivatal által kiállított/a személyiadat- és lakcímnyilvántartásból származó igazolás, amely tartalmazza a házasságkötés, valamint a gyermek születésének időpontját.</w:t>
      </w:r>
    </w:p>
    <w:p w14:paraId="602DE72E" w14:textId="77777777" w:rsidR="00190378" w:rsidRPr="00190378" w:rsidRDefault="00190378" w:rsidP="00377BB1">
      <w:pPr>
        <w:jc w:val="both"/>
      </w:pPr>
      <w:r w:rsidRPr="00190378">
        <w:t>Nyilatkozom arról, hogy a gyermekem felett szülői felügyeleti jogot gyakorlok.</w:t>
      </w:r>
    </w:p>
    <w:p w14:paraId="5C0AC2A6" w14:textId="77777777" w:rsidR="00190378" w:rsidRPr="00190378" w:rsidRDefault="00190378" w:rsidP="00377BB1">
      <w:pPr>
        <w:jc w:val="both"/>
      </w:pPr>
      <w:r w:rsidRPr="00190378">
        <w:t xml:space="preserve">Vállalom a magyar állami ösztöndíjjal támogatott képzésnek az </w:t>
      </w:r>
      <w:proofErr w:type="spellStart"/>
      <w:r w:rsidRPr="00190378">
        <w:t>Nftv</w:t>
      </w:r>
      <w:proofErr w:type="spellEnd"/>
      <w:r w:rsidRPr="00190378">
        <w:t>-ben rögzített feltételeit és kijelentem, hogy az erre vonatkozó tájékoztatót megismertem.</w:t>
      </w:r>
    </w:p>
    <w:p w14:paraId="08B856F5" w14:textId="77777777" w:rsidR="00190378" w:rsidRPr="00190378" w:rsidRDefault="00190378" w:rsidP="00377BB1">
      <w:pPr>
        <w:jc w:val="both"/>
      </w:pPr>
      <w:r w:rsidRPr="00190378">
        <w:t xml:space="preserve">Büntetőjogi felelősségem tudatában kijelentem, hogy a kérelemben, mellékleteiben foglaltak a valóságnak megfelelnek. </w:t>
      </w:r>
    </w:p>
    <w:p w14:paraId="23B61C2D" w14:textId="2D4B06EE" w:rsidR="003C7FB7" w:rsidRDefault="00190378">
      <w:r w:rsidRPr="00190378">
        <w:t xml:space="preserve">Kelt: </w:t>
      </w:r>
      <w:r w:rsidR="00377BB1">
        <w:t>Pécs, 2025.  …</w:t>
      </w:r>
    </w:p>
    <w:p w14:paraId="7BC2D0BD" w14:textId="543AD0EE" w:rsidR="00377BB1" w:rsidRDefault="00377B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14:paraId="2F8CA324" w14:textId="26C621A3" w:rsidR="00377BB1" w:rsidRDefault="00377B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hallgató aláírása</w:t>
      </w:r>
    </w:p>
    <w:sectPr w:rsidR="00377BB1" w:rsidSect="0019037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8"/>
    <w:rsid w:val="00190378"/>
    <w:rsid w:val="0022705E"/>
    <w:rsid w:val="00246884"/>
    <w:rsid w:val="00377BB1"/>
    <w:rsid w:val="00387DF1"/>
    <w:rsid w:val="003C7FB7"/>
    <w:rsid w:val="00401164"/>
    <w:rsid w:val="004107C1"/>
    <w:rsid w:val="005945C2"/>
    <w:rsid w:val="007C0198"/>
    <w:rsid w:val="009D3F95"/>
    <w:rsid w:val="00AB5A28"/>
    <w:rsid w:val="00AF5186"/>
    <w:rsid w:val="00D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2D3"/>
  <w15:chartTrackingRefBased/>
  <w15:docId w15:val="{1FAD398F-8718-4436-8C5E-229D12F6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0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0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0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0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0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037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037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03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03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03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03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03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037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037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037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0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 Gábor</dc:creator>
  <cp:keywords/>
  <dc:description/>
  <cp:lastModifiedBy>Németh-Szolár Tímea</cp:lastModifiedBy>
  <cp:revision>3</cp:revision>
  <dcterms:created xsi:type="dcterms:W3CDTF">2025-09-16T09:03:00Z</dcterms:created>
  <dcterms:modified xsi:type="dcterms:W3CDTF">2025-09-16T09:03:00Z</dcterms:modified>
</cp:coreProperties>
</file>